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5D3903" w:rsidRDefault="00A84A9B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5939790" cy="8174490"/>
            <wp:effectExtent l="19050" t="0" r="3810" b="0"/>
            <wp:docPr id="2" name="Рисунок 1" descr="C:\Users\acer\Desktop\положения\распорядок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оложения\распорядок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9B" w:rsidRDefault="00A84A9B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84A9B" w:rsidRDefault="00A84A9B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3903" w:rsidRDefault="005D3903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3903" w:rsidRDefault="005D3903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F53D6" w:rsidRPr="006D0AE4" w:rsidRDefault="006D0AE4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lastRenderedPageBreak/>
        <w:t>СОГЛАСОВАНО</w:t>
      </w:r>
      <w:r w:rsidR="000F53D6"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</w:t>
      </w:r>
      <w:r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УТ</w:t>
      </w:r>
      <w:r w:rsidR="005D3903">
        <w:rPr>
          <w:rFonts w:ascii="Times New Roman" w:hAnsi="Times New Roman"/>
          <w:bCs/>
          <w:iCs/>
          <w:sz w:val="24"/>
          <w:szCs w:val="24"/>
        </w:rPr>
        <w:t>В</w:t>
      </w:r>
      <w:r w:rsidRPr="006D0AE4">
        <w:rPr>
          <w:rFonts w:ascii="Times New Roman" w:hAnsi="Times New Roman"/>
          <w:bCs/>
          <w:iCs/>
          <w:sz w:val="24"/>
          <w:szCs w:val="24"/>
        </w:rPr>
        <w:t>ЕРЖДЕНО</w:t>
      </w:r>
      <w:r w:rsidR="000F53D6"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 xml:space="preserve">Решением Общего собрания родителей                                           </w:t>
      </w:r>
      <w:r w:rsidR="006D0AE4" w:rsidRPr="006D0A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D0AE4">
        <w:rPr>
          <w:rFonts w:ascii="Times New Roman" w:hAnsi="Times New Roman"/>
          <w:bCs/>
          <w:iCs/>
          <w:sz w:val="24"/>
          <w:szCs w:val="24"/>
        </w:rPr>
        <w:t>Приказом заведующего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 xml:space="preserve">Протокол                                                 </w:t>
      </w:r>
      <w:r w:rsidR="006D0AE4"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        МБДОУ Детский сад «Багульник</w:t>
      </w:r>
      <w:r w:rsidRPr="006D0AE4">
        <w:rPr>
          <w:rFonts w:ascii="Times New Roman" w:hAnsi="Times New Roman"/>
          <w:bCs/>
          <w:iCs/>
          <w:sz w:val="24"/>
          <w:szCs w:val="24"/>
        </w:rPr>
        <w:t>»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>от «___»_____________2021г.                                                    от «___»_____________2021г.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 xml:space="preserve">Председатель Совета родителей                                                 </w:t>
      </w:r>
      <w:r w:rsidR="006D0AE4" w:rsidRPr="006D0AE4">
        <w:rPr>
          <w:rFonts w:ascii="Times New Roman" w:hAnsi="Times New Roman"/>
          <w:bCs/>
          <w:iCs/>
          <w:sz w:val="24"/>
          <w:szCs w:val="24"/>
        </w:rPr>
        <w:t xml:space="preserve">  №_____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>___________________________                                                 __________________________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D0AE4">
        <w:rPr>
          <w:rFonts w:ascii="Times New Roman" w:hAnsi="Times New Roman"/>
          <w:bCs/>
          <w:iCs/>
          <w:sz w:val="16"/>
          <w:szCs w:val="16"/>
        </w:rPr>
        <w:t xml:space="preserve">                                (подпись)                                                                                                                   (подпись)     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D0AE4">
        <w:rPr>
          <w:rFonts w:ascii="Times New Roman" w:hAnsi="Times New Roman"/>
          <w:bCs/>
          <w:iCs/>
          <w:sz w:val="16"/>
          <w:szCs w:val="16"/>
        </w:rPr>
        <w:t xml:space="preserve">                                                                                                     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>(__________________________)                                              (__________________________)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D0AE4">
        <w:rPr>
          <w:rFonts w:ascii="Times New Roman" w:hAnsi="Times New Roman"/>
          <w:bCs/>
          <w:iCs/>
          <w:sz w:val="16"/>
          <w:szCs w:val="16"/>
        </w:rPr>
        <w:t xml:space="preserve">                     (фамилия и инициалы)                                                                                                   (фамилия и инициалы)                               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         </w:t>
      </w:r>
    </w:p>
    <w:p w:rsidR="000F53D6" w:rsidRPr="006D0AE4" w:rsidRDefault="000F53D6" w:rsidP="000F53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0AE4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МП</w:t>
      </w:r>
    </w:p>
    <w:p w:rsidR="000F53D6" w:rsidRPr="006D0AE4" w:rsidRDefault="000F53D6" w:rsidP="00292F3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  <w:r w:rsidRPr="000F53D6">
        <w:rPr>
          <w:b/>
          <w:bCs/>
          <w:sz w:val="28"/>
          <w:szCs w:val="28"/>
        </w:rPr>
        <w:t>ПРАВИЛА</w:t>
      </w: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воспитанников</w:t>
      </w:r>
    </w:p>
    <w:p w:rsidR="000F53D6" w:rsidRPr="000F53D6" w:rsidRDefault="006D0AE4" w:rsidP="00292F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«Багульник</w:t>
      </w:r>
      <w:r w:rsidR="000F53D6">
        <w:rPr>
          <w:b/>
          <w:bCs/>
          <w:sz w:val="28"/>
          <w:szCs w:val="28"/>
        </w:rPr>
        <w:t>»</w:t>
      </w:r>
    </w:p>
    <w:p w:rsidR="000F53D6" w:rsidRP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0F53D6" w:rsidRDefault="000F53D6" w:rsidP="00292F3A">
      <w:pPr>
        <w:pStyle w:val="Default"/>
        <w:jc w:val="center"/>
        <w:rPr>
          <w:b/>
          <w:bCs/>
          <w:sz w:val="28"/>
          <w:szCs w:val="28"/>
        </w:rPr>
      </w:pPr>
    </w:p>
    <w:p w:rsidR="0046084D" w:rsidRDefault="0046084D" w:rsidP="000F53D6">
      <w:pPr>
        <w:pStyle w:val="Default"/>
        <w:jc w:val="center"/>
        <w:rPr>
          <w:b/>
          <w:bCs/>
          <w:sz w:val="28"/>
          <w:szCs w:val="28"/>
        </w:rPr>
      </w:pPr>
    </w:p>
    <w:p w:rsidR="0046084D" w:rsidRDefault="0046084D" w:rsidP="000F53D6">
      <w:pPr>
        <w:pStyle w:val="Default"/>
        <w:jc w:val="center"/>
        <w:rPr>
          <w:b/>
          <w:bCs/>
          <w:sz w:val="28"/>
          <w:szCs w:val="28"/>
        </w:rPr>
      </w:pPr>
    </w:p>
    <w:p w:rsidR="0046084D" w:rsidRDefault="000F53D6" w:rsidP="004608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6084D">
        <w:rPr>
          <w:b/>
          <w:bCs/>
          <w:sz w:val="28"/>
          <w:szCs w:val="28"/>
        </w:rPr>
        <w:t>021г.</w:t>
      </w:r>
    </w:p>
    <w:p w:rsidR="006D0AE4" w:rsidRDefault="006D0AE4" w:rsidP="0046084D">
      <w:pPr>
        <w:pStyle w:val="Default"/>
        <w:jc w:val="center"/>
        <w:rPr>
          <w:b/>
          <w:bCs/>
          <w:sz w:val="28"/>
          <w:szCs w:val="28"/>
        </w:rPr>
      </w:pPr>
    </w:p>
    <w:p w:rsidR="00292F3A" w:rsidRPr="0046084D" w:rsidRDefault="000F53D6" w:rsidP="004608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</w:rPr>
        <w:t>1.</w:t>
      </w:r>
      <w:r w:rsidR="00292F3A" w:rsidRPr="00737ED4">
        <w:rPr>
          <w:b/>
          <w:bCs/>
        </w:rPr>
        <w:t>Общие положения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0F53D6" w:rsidP="000F53D6">
      <w:pPr>
        <w:pStyle w:val="Default"/>
        <w:jc w:val="both"/>
      </w:pPr>
      <w:r>
        <w:lastRenderedPageBreak/>
        <w:t>1.1.</w:t>
      </w:r>
      <w:r w:rsidR="00292F3A" w:rsidRPr="00737ED4">
        <w:t>Настоящие Правила внутре</w:t>
      </w:r>
      <w:r>
        <w:t xml:space="preserve">ннего распорядка воспитанников </w:t>
      </w:r>
      <w:r w:rsidR="006D0AE4">
        <w:t>МБДОУ Детский сад «Багульник</w:t>
      </w:r>
      <w:r>
        <w:t>» (Далее – Учреждение</w:t>
      </w:r>
      <w:r w:rsidR="00292F3A" w:rsidRPr="00737ED4">
        <w:t>) разработаны в соответствии с Федеральным законом от 29.12.2012 № 273-ФЗ «Об образовании в Российской Федерации»</w:t>
      </w:r>
      <w:r>
        <w:t xml:space="preserve"> (Далее –</w:t>
      </w:r>
      <w:r w:rsidR="002E6BD4">
        <w:t xml:space="preserve"> З</w:t>
      </w:r>
      <w:r>
        <w:t>акон),  другими законами, иными нормативными правовыми актами</w:t>
      </w:r>
      <w:r w:rsidR="00292F3A" w:rsidRPr="00737ED4">
        <w:t>, Уставом</w:t>
      </w:r>
      <w:r>
        <w:t xml:space="preserve"> и </w:t>
      </w:r>
      <w:r w:rsidR="00292F3A">
        <w:t xml:space="preserve"> локальными </w:t>
      </w:r>
      <w:r>
        <w:t>нормативными актами Учреждения</w:t>
      </w:r>
      <w:r w:rsidR="00292F3A" w:rsidRPr="00737ED4">
        <w:t xml:space="preserve">. </w:t>
      </w:r>
    </w:p>
    <w:p w:rsidR="00292F3A" w:rsidRPr="00737ED4" w:rsidRDefault="000F53D6" w:rsidP="000F53D6">
      <w:pPr>
        <w:pStyle w:val="Default"/>
        <w:jc w:val="both"/>
      </w:pPr>
      <w:r>
        <w:t>1.2.</w:t>
      </w:r>
      <w:r w:rsidR="00292F3A" w:rsidRPr="00737ED4">
        <w:t>Настоящие Правила внутреннего р</w:t>
      </w:r>
      <w:r>
        <w:t xml:space="preserve">аспорядка воспитанников (далее – </w:t>
      </w:r>
      <w:r w:rsidR="00292F3A" w:rsidRPr="00737ED4">
        <w:t>Правила) разработаны с целью обеспечения комфортного и бе</w:t>
      </w:r>
      <w:r w:rsidR="00292F3A">
        <w:t xml:space="preserve">зопасного пребывания </w:t>
      </w:r>
      <w:r>
        <w:t>детей в Учреждении</w:t>
      </w:r>
      <w:r w:rsidR="00292F3A" w:rsidRPr="00737ED4">
        <w:t>, а также успешной реализации целей и задач образовательной деятель</w:t>
      </w:r>
      <w:r>
        <w:t>ности, определённых Уставом Учреждения</w:t>
      </w:r>
      <w:r w:rsidR="00292F3A" w:rsidRPr="00737ED4">
        <w:t>, и определяют режим образовательного процесса, вн</w:t>
      </w:r>
      <w:r>
        <w:t xml:space="preserve">утренний распорядок воспитанников </w:t>
      </w:r>
      <w:r w:rsidR="00292F3A" w:rsidRPr="00737ED4">
        <w:t xml:space="preserve">и защиту их прав. </w:t>
      </w:r>
    </w:p>
    <w:p w:rsidR="00292F3A" w:rsidRPr="00737ED4" w:rsidRDefault="000F53D6" w:rsidP="000F53D6">
      <w:pPr>
        <w:pStyle w:val="Default"/>
        <w:jc w:val="both"/>
      </w:pPr>
      <w:r>
        <w:t>1.3.</w:t>
      </w:r>
      <w:r w:rsidR="00292F3A" w:rsidRPr="00737ED4">
        <w:t>Настоящие Пра</w:t>
      </w:r>
      <w:r w:rsidR="00292F3A">
        <w:t>вила утверждаются заведующи</w:t>
      </w:r>
      <w:r>
        <w:t>м Учреждением, по согласованию с Советом родителей (законных представителей) воспитанников (Далее – Совет родителей)</w:t>
      </w:r>
      <w:r w:rsidR="00292F3A" w:rsidRPr="00737ED4">
        <w:t xml:space="preserve"> на неопределённый срок. </w:t>
      </w:r>
    </w:p>
    <w:p w:rsidR="00292F3A" w:rsidRPr="00737ED4" w:rsidRDefault="00CD4938" w:rsidP="00CD4938">
      <w:pPr>
        <w:pStyle w:val="Default"/>
        <w:jc w:val="both"/>
      </w:pPr>
      <w:r>
        <w:t>1.4.</w:t>
      </w:r>
      <w:r w:rsidR="00292F3A" w:rsidRPr="00737ED4">
        <w:t>Настоящие Правила являются обязательными для исполнения всеми участни</w:t>
      </w:r>
      <w:r>
        <w:t>ками образовательных отношений Учреждения.</w:t>
      </w:r>
    </w:p>
    <w:p w:rsidR="00292F3A" w:rsidRPr="00737ED4" w:rsidRDefault="00CD4938" w:rsidP="00CD4938">
      <w:pPr>
        <w:pStyle w:val="Default"/>
        <w:jc w:val="both"/>
      </w:pPr>
      <w:r>
        <w:t>1.5.</w:t>
      </w:r>
      <w:r w:rsidR="00292F3A" w:rsidRPr="00737ED4">
        <w:t>При при</w:t>
      </w:r>
      <w:r>
        <w:t>ёме воспитанников  заведующий Учреждением обязан</w:t>
      </w:r>
      <w:r w:rsidR="00683190">
        <w:t xml:space="preserve"> ознакомить </w:t>
      </w:r>
      <w:r w:rsidR="00292F3A" w:rsidRPr="00737ED4">
        <w:t xml:space="preserve"> родителей (законных представ</w:t>
      </w:r>
      <w:r>
        <w:t xml:space="preserve">ителей) </w:t>
      </w:r>
      <w:r w:rsidR="00B2392E">
        <w:t xml:space="preserve">(Далее – Родители) </w:t>
      </w:r>
      <w:r>
        <w:t>с настоящими Правилами под роспись.</w:t>
      </w:r>
    </w:p>
    <w:p w:rsidR="00292F3A" w:rsidRPr="00737ED4" w:rsidRDefault="00CD4938" w:rsidP="00CD4938">
      <w:pPr>
        <w:pStyle w:val="Default"/>
        <w:jc w:val="both"/>
      </w:pPr>
      <w:r>
        <w:t>1.6.</w:t>
      </w:r>
      <w:r w:rsidR="00292F3A" w:rsidRPr="00737ED4">
        <w:t>Копии настоящих Правил размещаются на информационных стенда</w:t>
      </w:r>
      <w:r>
        <w:t>х в каждой возрастной группе Учреждения</w:t>
      </w:r>
      <w:r w:rsidR="00292F3A" w:rsidRPr="00737ED4">
        <w:t xml:space="preserve">, </w:t>
      </w:r>
      <w:r>
        <w:t>а также на официальном сайте Учреждения</w:t>
      </w:r>
      <w:r w:rsidR="00292F3A" w:rsidRPr="00737ED4">
        <w:t xml:space="preserve">. </w:t>
      </w:r>
    </w:p>
    <w:p w:rsidR="00292F3A" w:rsidRPr="00737ED4" w:rsidRDefault="00CD4938" w:rsidP="00CD4938">
      <w:pPr>
        <w:pStyle w:val="Default"/>
        <w:jc w:val="both"/>
      </w:pPr>
      <w:r>
        <w:t xml:space="preserve">1.7.Участники образовательных отношений </w:t>
      </w:r>
      <w:r w:rsidR="00292F3A" w:rsidRPr="00737ED4">
        <w:t xml:space="preserve"> имеют право вносить пред</w:t>
      </w:r>
      <w:r>
        <w:t xml:space="preserve">ложения по </w:t>
      </w:r>
      <w:r w:rsidR="00292F3A" w:rsidRPr="00737ED4">
        <w:t xml:space="preserve">изменению </w:t>
      </w:r>
      <w:r>
        <w:t xml:space="preserve">и дополнению </w:t>
      </w:r>
      <w:r w:rsidR="00292F3A" w:rsidRPr="00737ED4">
        <w:t xml:space="preserve">настоящих Правил. </w:t>
      </w:r>
    </w:p>
    <w:p w:rsidR="00292F3A" w:rsidRPr="00737ED4" w:rsidRDefault="00292F3A" w:rsidP="00292F3A">
      <w:pPr>
        <w:pStyle w:val="Default"/>
        <w:jc w:val="both"/>
      </w:pPr>
    </w:p>
    <w:p w:rsidR="00292F3A" w:rsidRDefault="00CD4938" w:rsidP="00CD4938">
      <w:pPr>
        <w:pStyle w:val="Default"/>
        <w:jc w:val="center"/>
        <w:rPr>
          <w:b/>
          <w:bCs/>
        </w:rPr>
      </w:pPr>
      <w:r>
        <w:rPr>
          <w:b/>
          <w:bCs/>
        </w:rPr>
        <w:t>2.Режим работы Учреждения</w:t>
      </w:r>
    </w:p>
    <w:p w:rsidR="00292F3A" w:rsidRDefault="00292F3A" w:rsidP="00292F3A">
      <w:pPr>
        <w:pStyle w:val="Default"/>
        <w:jc w:val="both"/>
        <w:rPr>
          <w:b/>
          <w:bCs/>
        </w:rPr>
      </w:pPr>
    </w:p>
    <w:p w:rsidR="002B452E" w:rsidRDefault="00CD4938" w:rsidP="00844274">
      <w:pPr>
        <w:pStyle w:val="a4"/>
        <w:jc w:val="both"/>
        <w:rPr>
          <w:sz w:val="24"/>
          <w:szCs w:val="24"/>
        </w:rPr>
      </w:pPr>
      <w:r w:rsidRPr="00844274">
        <w:rPr>
          <w:sz w:val="24"/>
          <w:szCs w:val="24"/>
        </w:rPr>
        <w:t>2.1.</w:t>
      </w:r>
      <w:r w:rsidR="002B452E">
        <w:rPr>
          <w:sz w:val="24"/>
          <w:szCs w:val="24"/>
        </w:rPr>
        <w:t>Для воспитанников в Учреждении устанавливается пятидневная неделя пребывания с двумя выходными днями в субботу и воскресенье.</w:t>
      </w:r>
    </w:p>
    <w:p w:rsidR="00041B18" w:rsidRDefault="00693140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Режим </w:t>
      </w:r>
      <w:r w:rsidR="00041B18">
        <w:rPr>
          <w:sz w:val="24"/>
          <w:szCs w:val="24"/>
        </w:rPr>
        <w:t xml:space="preserve"> </w:t>
      </w:r>
      <w:r w:rsidR="00844274">
        <w:rPr>
          <w:sz w:val="24"/>
          <w:szCs w:val="24"/>
        </w:rPr>
        <w:t xml:space="preserve">пребывания </w:t>
      </w:r>
      <w:r>
        <w:rPr>
          <w:sz w:val="24"/>
          <w:szCs w:val="24"/>
        </w:rPr>
        <w:t>воспитанников в  рабочие дни устанавливается</w:t>
      </w:r>
      <w:r w:rsidR="00041B18">
        <w:rPr>
          <w:sz w:val="24"/>
          <w:szCs w:val="24"/>
        </w:rPr>
        <w:t>:</w:t>
      </w:r>
    </w:p>
    <w:p w:rsidR="00041B18" w:rsidRDefault="001C6B24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Начало пребывания – 8.00</w:t>
      </w:r>
      <w:r w:rsidR="00041B18">
        <w:rPr>
          <w:sz w:val="24"/>
          <w:szCs w:val="24"/>
        </w:rPr>
        <w:t>,</w:t>
      </w:r>
    </w:p>
    <w:p w:rsidR="00041B18" w:rsidRDefault="00041B18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Завтрак – с 8.30 до 9.00,</w:t>
      </w:r>
    </w:p>
    <w:p w:rsidR="002E6BD4" w:rsidRDefault="002E6BD4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Второй завтра</w:t>
      </w:r>
      <w:r w:rsidR="00683190">
        <w:rPr>
          <w:sz w:val="24"/>
          <w:szCs w:val="24"/>
        </w:rPr>
        <w:t>к</w:t>
      </w:r>
      <w:r>
        <w:rPr>
          <w:sz w:val="24"/>
          <w:szCs w:val="24"/>
        </w:rPr>
        <w:t xml:space="preserve"> – с 10.30 до 10.45,</w:t>
      </w:r>
    </w:p>
    <w:p w:rsidR="00041B18" w:rsidRDefault="00041B18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Обед – с 11.45 до 12.30,</w:t>
      </w:r>
    </w:p>
    <w:p w:rsidR="00891C29" w:rsidRDefault="00891C29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Дневной сон – с 12.45 до 15.15,</w:t>
      </w:r>
    </w:p>
    <w:p w:rsidR="00041B18" w:rsidRDefault="00041B18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Полдник – с 15.30 до 16.00,</w:t>
      </w:r>
    </w:p>
    <w:p w:rsidR="00041B18" w:rsidRDefault="00041B18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6B24">
        <w:rPr>
          <w:sz w:val="24"/>
          <w:szCs w:val="24"/>
        </w:rPr>
        <w:t xml:space="preserve">    Окончание пребывания – 17.00</w:t>
      </w:r>
      <w:r w:rsidR="00693140">
        <w:rPr>
          <w:sz w:val="24"/>
          <w:szCs w:val="24"/>
        </w:rPr>
        <w:t>. В предпраздничные дни время пребывания воспитанников в Учреждении сокращается на один час.</w:t>
      </w:r>
    </w:p>
    <w:p w:rsidR="00B2392E" w:rsidRDefault="00B2392E" w:rsidP="00B2392E">
      <w:pPr>
        <w:pStyle w:val="Default"/>
        <w:jc w:val="both"/>
      </w:pPr>
      <w:r>
        <w:t xml:space="preserve">      Приём детей в Учреждение</w:t>
      </w:r>
      <w:r w:rsidR="001C6B24">
        <w:t xml:space="preserve"> осуществляется с 08.00</w:t>
      </w:r>
      <w:r w:rsidRPr="00737ED4">
        <w:t xml:space="preserve"> до 08:30. </w:t>
      </w:r>
    </w:p>
    <w:p w:rsidR="00B2392E" w:rsidRPr="00737ED4" w:rsidRDefault="00B2392E" w:rsidP="00B2392E">
      <w:pPr>
        <w:pStyle w:val="Default"/>
        <w:jc w:val="both"/>
      </w:pPr>
      <w:r>
        <w:t xml:space="preserve">      </w:t>
      </w:r>
      <w:r w:rsidRPr="00737ED4">
        <w:t>Р</w:t>
      </w:r>
      <w:r>
        <w:t xml:space="preserve">одители </w:t>
      </w:r>
      <w:r w:rsidRPr="00737ED4">
        <w:t xml:space="preserve"> обязаны з</w:t>
      </w:r>
      <w:r w:rsidR="00683190">
        <w:t>абирать своих детей до 17.</w:t>
      </w:r>
      <w:r w:rsidR="001C6B24">
        <w:t>00</w:t>
      </w:r>
      <w:r>
        <w:t xml:space="preserve"> часов, </w:t>
      </w:r>
      <w:r w:rsidR="001C6B24">
        <w:t>а в предпраздничные дни до 16.00</w:t>
      </w:r>
      <w:r>
        <w:t>.</w:t>
      </w:r>
      <w:r w:rsidRPr="00737ED4">
        <w:t xml:space="preserve"> </w:t>
      </w:r>
    </w:p>
    <w:p w:rsidR="00B2392E" w:rsidRDefault="00B2392E" w:rsidP="00B2392E">
      <w:pPr>
        <w:pStyle w:val="Default"/>
        <w:jc w:val="both"/>
      </w:pPr>
      <w:r>
        <w:t xml:space="preserve">      </w:t>
      </w:r>
      <w:r w:rsidRPr="00737ED4">
        <w:t>В случае</w:t>
      </w:r>
      <w:proofErr w:type="gramStart"/>
      <w:r w:rsidRPr="00737ED4">
        <w:t>,</w:t>
      </w:r>
      <w:proofErr w:type="gramEnd"/>
      <w:r w:rsidRPr="00737ED4">
        <w:t xml:space="preserve"> если р</w:t>
      </w:r>
      <w:r>
        <w:t>одители</w:t>
      </w:r>
      <w:r w:rsidRPr="00737ED4">
        <w:t xml:space="preserve"> не могут лично забрать ребёнка, то заранее опо</w:t>
      </w:r>
      <w:r>
        <w:t>вещают об этом заведующую  и воспитателей</w:t>
      </w:r>
      <w:r w:rsidRPr="00737ED4">
        <w:t xml:space="preserve">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93140" w:rsidRDefault="00693140" w:rsidP="0084427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2.2.Режим работы для работников Учреждения определяется правила</w:t>
      </w:r>
      <w:r w:rsidR="00683190">
        <w:rPr>
          <w:sz w:val="24"/>
          <w:szCs w:val="24"/>
        </w:rPr>
        <w:t>ми</w:t>
      </w:r>
      <w:r>
        <w:rPr>
          <w:sz w:val="24"/>
          <w:szCs w:val="24"/>
        </w:rPr>
        <w:t xml:space="preserve"> внутреннего трудового распорядка.</w:t>
      </w:r>
    </w:p>
    <w:p w:rsidR="00C008C9" w:rsidRPr="00C008C9" w:rsidRDefault="00C008C9" w:rsidP="00B2392E">
      <w:pPr>
        <w:pStyle w:val="Default"/>
        <w:jc w:val="both"/>
      </w:pPr>
      <w:r w:rsidRPr="00C008C9">
        <w:t>2.3.Режим занятий</w:t>
      </w:r>
      <w:r>
        <w:t xml:space="preserve"> воспитанников</w:t>
      </w:r>
      <w:r w:rsidRPr="00C008C9">
        <w:t xml:space="preserve"> устанавливается в соответствии с возрастными особенностями детей и способствует освоению образовательной программы и их гармоничному развитию. </w:t>
      </w:r>
      <w:r w:rsidR="00891C29" w:rsidRPr="00737ED4">
        <w:t>Основу режима</w:t>
      </w:r>
      <w:r w:rsidR="00891C29">
        <w:t xml:space="preserve"> образовательного процесса в Учреждении</w:t>
      </w:r>
      <w:r w:rsidR="00891C29" w:rsidRPr="00737ED4">
        <w:t xml:space="preserve"> составляет установленный распорядок сна и бодрствования, приёмов пищи, гигиенических и оздоровительных процедур, непосредственно</w:t>
      </w:r>
      <w:r w:rsidR="00891C29">
        <w:t xml:space="preserve"> образовательной деятельности</w:t>
      </w:r>
      <w:r w:rsidR="00891C29" w:rsidRPr="00737ED4">
        <w:t xml:space="preserve">, прогулок и самостоятельной деятельности обучающихся. </w:t>
      </w:r>
    </w:p>
    <w:p w:rsidR="00C008C9" w:rsidRPr="00C008C9" w:rsidRDefault="00C008C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C008C9">
        <w:rPr>
          <w:rFonts w:ascii="Times New Roman" w:hAnsi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C008C9" w:rsidRPr="00C008C9" w:rsidRDefault="00C008C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</w:t>
      </w:r>
      <w:r w:rsidRPr="00C008C9">
        <w:rPr>
          <w:rFonts w:ascii="Times New Roman" w:hAnsi="Times New Roman"/>
          <w:sz w:val="24"/>
          <w:szCs w:val="24"/>
        </w:rPr>
        <w:t>Для детей раннего возраста от 2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C008C9" w:rsidRPr="00C008C9" w:rsidRDefault="00C008C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2.6.</w:t>
      </w:r>
      <w:r w:rsidRPr="00C008C9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</w:p>
    <w:p w:rsidR="00C008C9" w:rsidRPr="00C008C9" w:rsidRDefault="00891C2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="00C008C9" w:rsidRPr="00C008C9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008C9" w:rsidRPr="00C008C9" w:rsidRDefault="00891C2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C008C9" w:rsidRPr="00C008C9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008C9" w:rsidRPr="00C008C9" w:rsidRDefault="00891C29" w:rsidP="00C008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C008C9" w:rsidRPr="00C008C9">
        <w:rPr>
          <w:rFonts w:ascii="Times New Roman" w:hAnsi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292F3A" w:rsidRPr="00737ED4" w:rsidRDefault="00891C29" w:rsidP="00891C29">
      <w:pPr>
        <w:pStyle w:val="Default"/>
        <w:jc w:val="both"/>
      </w:pPr>
      <w:r>
        <w:rPr>
          <w:rFonts w:eastAsia="Times New Roman"/>
          <w:lang w:eastAsia="ru-RU"/>
        </w:rPr>
        <w:t>2.10.</w:t>
      </w:r>
      <w:r>
        <w:t>Заведующий Учреждением</w:t>
      </w:r>
      <w:r w:rsidR="00292F3A" w:rsidRPr="00737ED4">
        <w:t xml:space="preserve"> в случае необходимости</w:t>
      </w:r>
      <w:r>
        <w:t xml:space="preserve"> </w:t>
      </w:r>
      <w:r w:rsidRPr="00737ED4">
        <w:t>имеет право объединять группы</w:t>
      </w:r>
      <w:r w:rsidR="00292F3A" w:rsidRPr="00737ED4">
        <w:t xml:space="preserve"> (в связи с низкой наполняемостью групп, отпуском воспитателей, на время ремонта</w:t>
      </w:r>
      <w:r>
        <w:t xml:space="preserve">, наложением карантинов </w:t>
      </w:r>
      <w:r w:rsidR="00292F3A" w:rsidRPr="00737ED4">
        <w:t xml:space="preserve"> и </w:t>
      </w:r>
      <w:r>
        <w:t>в других случаях).</w:t>
      </w:r>
      <w:r w:rsidR="00292F3A" w:rsidRPr="00737ED4">
        <w:t xml:space="preserve"> </w:t>
      </w:r>
    </w:p>
    <w:p w:rsidR="00B2392E" w:rsidRDefault="00B2392E" w:rsidP="00292F3A">
      <w:pPr>
        <w:pStyle w:val="Default"/>
        <w:jc w:val="both"/>
        <w:rPr>
          <w:b/>
          <w:bCs/>
        </w:rPr>
      </w:pPr>
    </w:p>
    <w:p w:rsidR="00292F3A" w:rsidRPr="00737ED4" w:rsidRDefault="00B2392E" w:rsidP="00B2392E">
      <w:pPr>
        <w:pStyle w:val="Default"/>
        <w:jc w:val="center"/>
      </w:pPr>
      <w:r>
        <w:rPr>
          <w:b/>
          <w:bCs/>
        </w:rPr>
        <w:t>3.</w:t>
      </w:r>
      <w:r w:rsidR="00292F3A" w:rsidRPr="00737ED4">
        <w:rPr>
          <w:b/>
          <w:bCs/>
        </w:rPr>
        <w:t xml:space="preserve">Здоровье </w:t>
      </w:r>
      <w:r>
        <w:rPr>
          <w:b/>
          <w:bCs/>
        </w:rPr>
        <w:t>воспитанников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B2392E" w:rsidP="00B2392E">
      <w:pPr>
        <w:pStyle w:val="Default"/>
        <w:jc w:val="both"/>
      </w:pPr>
      <w:r>
        <w:t>3.1.</w:t>
      </w:r>
      <w:r w:rsidR="00292F3A" w:rsidRPr="00737ED4">
        <w:t>Контр</w:t>
      </w:r>
      <w:r w:rsidR="007C6D62">
        <w:t>оль утр</w:t>
      </w:r>
      <w:r w:rsidR="00683190">
        <w:t>еннего приёма детей в Учреждении</w:t>
      </w:r>
      <w:r w:rsidR="00292F3A" w:rsidRPr="00737ED4">
        <w:t xml:space="preserve"> осуществляет воспитатель, а также медицинский работник. </w:t>
      </w:r>
    </w:p>
    <w:p w:rsidR="00292F3A" w:rsidRPr="00737ED4" w:rsidRDefault="007C6D62" w:rsidP="007C6D62">
      <w:pPr>
        <w:pStyle w:val="Default"/>
        <w:jc w:val="both"/>
      </w:pPr>
      <w:proofErr w:type="gramStart"/>
      <w:r>
        <w:t>3.2.</w:t>
      </w:r>
      <w:r w:rsidR="00292F3A" w:rsidRPr="00737ED4">
        <w:t xml:space="preserve">Выявленные больные или с подозрением </w:t>
      </w:r>
      <w:r>
        <w:t xml:space="preserve">на заболевание воспитанники в Учреждение не принимаются, а </w:t>
      </w:r>
      <w:r w:rsidR="00292F3A" w:rsidRPr="00737ED4">
        <w:t>заболевших в течение дня</w:t>
      </w:r>
      <w:r>
        <w:t xml:space="preserve"> дети</w:t>
      </w:r>
      <w:r w:rsidR="00292F3A" w:rsidRPr="00737ED4">
        <w:t xml:space="preserve"> изолируют</w:t>
      </w:r>
      <w:r>
        <w:t>ся</w:t>
      </w:r>
      <w:r w:rsidR="00292F3A" w:rsidRPr="00737ED4">
        <w:t xml:space="preserve"> от здоровых  до прихода род</w:t>
      </w:r>
      <w:r>
        <w:t xml:space="preserve">ителей </w:t>
      </w:r>
      <w:r w:rsidR="00292F3A" w:rsidRPr="00737ED4">
        <w:t xml:space="preserve"> или направляют</w:t>
      </w:r>
      <w:r>
        <w:t>ся</w:t>
      </w:r>
      <w:r w:rsidR="00292F3A" w:rsidRPr="00737ED4">
        <w:t xml:space="preserve"> в лечебное учреждение. </w:t>
      </w:r>
      <w:proofErr w:type="gramEnd"/>
    </w:p>
    <w:p w:rsidR="00292F3A" w:rsidRPr="00737ED4" w:rsidRDefault="007C6D62" w:rsidP="007C6D62">
      <w:pPr>
        <w:pStyle w:val="Default"/>
        <w:jc w:val="both"/>
      </w:pPr>
      <w:r>
        <w:t>3.3.</w:t>
      </w:r>
      <w:r w:rsidR="00292F3A" w:rsidRPr="00737ED4">
        <w:t>Р</w:t>
      </w:r>
      <w:r>
        <w:t>одители  обязаны приводить ребёнка в Учреждение</w:t>
      </w:r>
      <w:r w:rsidR="00292F3A" w:rsidRPr="00737ED4">
        <w:t xml:space="preserve"> </w:t>
      </w:r>
      <w:proofErr w:type="gramStart"/>
      <w:r w:rsidR="00292F3A" w:rsidRPr="00737ED4">
        <w:t>здоровым</w:t>
      </w:r>
      <w:proofErr w:type="gramEnd"/>
      <w:r>
        <w:t>,</w:t>
      </w:r>
      <w:r w:rsidR="00292F3A"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292F3A" w:rsidRPr="00737ED4" w:rsidRDefault="007C6D62" w:rsidP="007C6D62">
      <w:pPr>
        <w:pStyle w:val="Default"/>
        <w:jc w:val="both"/>
      </w:pPr>
      <w:r>
        <w:t>3.4.</w:t>
      </w:r>
      <w:r w:rsidR="00292F3A" w:rsidRPr="00737ED4">
        <w:t>Если у ребёнка есть аллергия или другие особенности здоровья и развития, то родители (законные представители) должны поставить</w:t>
      </w:r>
      <w:r w:rsidR="00292F3A">
        <w:t xml:space="preserve"> </w:t>
      </w:r>
      <w:r w:rsidR="00292F3A" w:rsidRPr="00737ED4">
        <w:t xml:space="preserve">в известность воспитателя и </w:t>
      </w:r>
      <w:proofErr w:type="gramStart"/>
      <w:r w:rsidR="00292F3A" w:rsidRPr="00737ED4">
        <w:t>предоставить соответствующее медицинское заключение</w:t>
      </w:r>
      <w:proofErr w:type="gramEnd"/>
      <w:r w:rsidR="00292F3A" w:rsidRPr="00737ED4">
        <w:t xml:space="preserve">. </w:t>
      </w:r>
    </w:p>
    <w:p w:rsidR="00292F3A" w:rsidRPr="00737ED4" w:rsidRDefault="007C6D62" w:rsidP="007C6D62">
      <w:pPr>
        <w:pStyle w:val="Default"/>
        <w:jc w:val="both"/>
      </w:pPr>
      <w:r>
        <w:t>3.5.</w:t>
      </w:r>
      <w:r w:rsidR="00683190">
        <w:t>О невозможности посещения Учреждения ребёнком</w:t>
      </w:r>
      <w:r w:rsidR="00292F3A" w:rsidRPr="00737ED4">
        <w:t xml:space="preserve"> по болезни или другой уважительной причине родители (законные представители</w:t>
      </w:r>
      <w:r>
        <w:t>) должны сообщить в Учреждение</w:t>
      </w:r>
      <w:r w:rsidR="00292F3A" w:rsidRPr="00737ED4">
        <w:t xml:space="preserve">. </w:t>
      </w:r>
    </w:p>
    <w:p w:rsidR="00292F3A" w:rsidRPr="00737ED4" w:rsidRDefault="007C6D62" w:rsidP="007C6D62">
      <w:pPr>
        <w:pStyle w:val="Default"/>
        <w:jc w:val="both"/>
      </w:pPr>
      <w:r>
        <w:t>3.6.Ребёнок, не посещающий Учреждение более трех</w:t>
      </w:r>
      <w:r w:rsidR="00292F3A" w:rsidRPr="00737ED4"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292F3A" w:rsidRPr="00737ED4" w:rsidRDefault="007C6D62" w:rsidP="007C6D62">
      <w:pPr>
        <w:pStyle w:val="Default"/>
        <w:jc w:val="both"/>
      </w:pPr>
      <w:r>
        <w:t>3.7.</w:t>
      </w:r>
      <w:r w:rsidR="00292F3A" w:rsidRPr="00737ED4">
        <w:t>В случае длит</w:t>
      </w:r>
      <w:r>
        <w:t>ельного отсутствия ребёнка в Учреждении</w:t>
      </w:r>
      <w:r w:rsidR="00292F3A" w:rsidRPr="00737ED4">
        <w:t xml:space="preserve"> по каким-либо обстоятельствам род</w:t>
      </w:r>
      <w:r>
        <w:t>ителям  необходимо подать</w:t>
      </w:r>
      <w:r w:rsidR="00292F3A" w:rsidRPr="00737ED4">
        <w:t xml:space="preserve"> </w:t>
      </w:r>
      <w:r>
        <w:t>заявление на имя заведующего Учреждением</w:t>
      </w:r>
      <w:r w:rsidR="00683190">
        <w:t xml:space="preserve"> о сохранении места за </w:t>
      </w:r>
      <w:r w:rsidR="006D0AE4">
        <w:t>воспитанником</w:t>
      </w:r>
      <w:r w:rsidR="00292F3A" w:rsidRPr="00737ED4">
        <w:t xml:space="preserve"> с указанием периода и причин его отсутствия. </w:t>
      </w:r>
    </w:p>
    <w:p w:rsidR="00292F3A" w:rsidRPr="00737ED4" w:rsidRDefault="007C6D62" w:rsidP="007C6D62">
      <w:pPr>
        <w:pStyle w:val="Default"/>
        <w:jc w:val="center"/>
      </w:pPr>
      <w:r>
        <w:rPr>
          <w:b/>
          <w:bCs/>
        </w:rPr>
        <w:t>4.</w:t>
      </w:r>
      <w:r w:rsidR="00292F3A" w:rsidRPr="00737ED4">
        <w:rPr>
          <w:b/>
          <w:bCs/>
        </w:rPr>
        <w:t xml:space="preserve">Внешний вид и одежда </w:t>
      </w:r>
      <w:r>
        <w:rPr>
          <w:b/>
          <w:bCs/>
        </w:rPr>
        <w:t>воспитанников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7C6D62" w:rsidP="007C6D62">
      <w:pPr>
        <w:pStyle w:val="Default"/>
        <w:jc w:val="both"/>
      </w:pPr>
      <w:r>
        <w:t>4.1.</w:t>
      </w:r>
      <w:r w:rsidR="00292F3A" w:rsidRPr="00737ED4">
        <w:t>Ро</w:t>
      </w:r>
      <w:r>
        <w:t>дители воспитанников должны обеспечить</w:t>
      </w:r>
      <w:r w:rsidR="00292F3A" w:rsidRPr="00737ED4">
        <w:t xml:space="preserve"> соответствие одежды и обуви ребёнка времени года и температуре воздуха, возрастным и индивидуальным особенностям (одежд</w:t>
      </w:r>
      <w:r>
        <w:t>а не должна быть слишком велика,</w:t>
      </w:r>
      <w:r w:rsidR="00292F3A" w:rsidRPr="00737ED4">
        <w:t xml:space="preserve"> обувь должна легко сниматься и надеваться), следить за </w:t>
      </w:r>
      <w:r>
        <w:t xml:space="preserve">наличием пуговиц,  </w:t>
      </w:r>
      <w:r w:rsidR="00292F3A" w:rsidRPr="00737ED4">
        <w:t xml:space="preserve">исправностью застёжек (молний). </w:t>
      </w:r>
    </w:p>
    <w:p w:rsidR="00292F3A" w:rsidRPr="00737ED4" w:rsidRDefault="007C6D62" w:rsidP="007C6D62">
      <w:pPr>
        <w:pStyle w:val="Default"/>
        <w:jc w:val="both"/>
      </w:pPr>
      <w:r>
        <w:t>4.2.</w:t>
      </w:r>
      <w:r w:rsidR="00292F3A" w:rsidRPr="00737ED4">
        <w:t>Р</w:t>
      </w:r>
      <w:r>
        <w:t xml:space="preserve">одители </w:t>
      </w:r>
      <w:r w:rsidR="00292F3A" w:rsidRPr="00737ED4">
        <w:t xml:space="preserve"> обязаны приводить ребёнка в опрятном виде, чистой одежде и обуви. </w:t>
      </w:r>
    </w:p>
    <w:p w:rsidR="00292F3A" w:rsidRPr="00737ED4" w:rsidRDefault="007C6D62" w:rsidP="007C6D62">
      <w:pPr>
        <w:pStyle w:val="Default"/>
        <w:jc w:val="both"/>
      </w:pPr>
      <w:r>
        <w:t>4.3.</w:t>
      </w:r>
      <w:r w:rsidR="00292F3A" w:rsidRPr="00737ED4">
        <w:t>Если в</w:t>
      </w:r>
      <w:r w:rsidR="00992415">
        <w:t>нешний вид и одежда ребенка</w:t>
      </w:r>
      <w:r w:rsidR="00292F3A" w:rsidRPr="00737ED4">
        <w:t xml:space="preserve"> неопрятны, воспитатель вправе сделать замечание ро</w:t>
      </w:r>
      <w:r w:rsidR="00992415">
        <w:t xml:space="preserve">дителям </w:t>
      </w:r>
      <w:r w:rsidR="00292F3A" w:rsidRPr="00737ED4">
        <w:t xml:space="preserve"> и потребовать</w:t>
      </w:r>
      <w:r w:rsidR="00992415">
        <w:t xml:space="preserve"> устранения, а также  надлежащего ухода за ребёнком в последующем.</w:t>
      </w:r>
      <w:r w:rsidR="00292F3A" w:rsidRPr="00737ED4">
        <w:t xml:space="preserve"> </w:t>
      </w:r>
    </w:p>
    <w:p w:rsidR="00992415" w:rsidRDefault="00992415" w:rsidP="00992415">
      <w:pPr>
        <w:pStyle w:val="Default"/>
        <w:jc w:val="both"/>
      </w:pPr>
      <w:r>
        <w:t>4.4.В группе у каждого воспитанника</w:t>
      </w:r>
      <w:r w:rsidR="00292F3A" w:rsidRPr="00737ED4">
        <w:t xml:space="preserve"> должна быть сменная обувь с фиксированной пяткой (желательно, чтобы ребёнок мог снимать и надевать её самост</w:t>
      </w:r>
      <w:r w:rsidR="00292F3A">
        <w:t>оятельно), сменная одежда, в т.</w:t>
      </w:r>
      <w:r w:rsidR="00292F3A" w:rsidRPr="00737ED4">
        <w:t xml:space="preserve">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292F3A" w:rsidRPr="00737ED4" w:rsidRDefault="00992415" w:rsidP="00992415">
      <w:pPr>
        <w:pStyle w:val="Default"/>
        <w:jc w:val="both"/>
      </w:pPr>
      <w:r>
        <w:t>4.5.</w:t>
      </w:r>
      <w:r w:rsidR="00292F3A" w:rsidRPr="00737ED4">
        <w:t xml:space="preserve">Порядок в специально организованных в раздевальной </w:t>
      </w:r>
      <w:proofErr w:type="gramStart"/>
      <w:r w:rsidR="00292F3A" w:rsidRPr="00737ED4">
        <w:t>шкафах</w:t>
      </w:r>
      <w:proofErr w:type="gramEnd"/>
      <w:r w:rsidR="00292F3A" w:rsidRPr="00737ED4">
        <w:t xml:space="preserve"> для хра</w:t>
      </w:r>
      <w:r>
        <w:t>нения обуви и одежды воспитанников</w:t>
      </w:r>
      <w:r w:rsidR="00292F3A" w:rsidRPr="00737ED4">
        <w:t xml:space="preserve"> подд</w:t>
      </w:r>
      <w:r>
        <w:t>ерживают их родители</w:t>
      </w:r>
      <w:r w:rsidR="00292F3A" w:rsidRPr="00737ED4">
        <w:t xml:space="preserve">. </w:t>
      </w:r>
    </w:p>
    <w:p w:rsidR="00292F3A" w:rsidRPr="00737ED4" w:rsidRDefault="00992415" w:rsidP="00992415">
      <w:pPr>
        <w:pStyle w:val="Default"/>
        <w:jc w:val="both"/>
      </w:pPr>
      <w:r>
        <w:t>4.6.</w:t>
      </w:r>
      <w:r w:rsidR="00292F3A" w:rsidRPr="00737ED4">
        <w:t>Во избежание потери или случа</w:t>
      </w:r>
      <w:r>
        <w:t xml:space="preserve">йного обмена вещей родители воспитанников </w:t>
      </w:r>
      <w:r w:rsidR="00292F3A" w:rsidRPr="00737ED4">
        <w:t xml:space="preserve"> маркируют их. </w:t>
      </w:r>
    </w:p>
    <w:p w:rsidR="00292F3A" w:rsidRPr="00737ED4" w:rsidRDefault="00992415" w:rsidP="00992415">
      <w:pPr>
        <w:pStyle w:val="Default"/>
        <w:jc w:val="both"/>
      </w:pPr>
      <w:r>
        <w:t>4.7.В шкафу каждого воспитанника</w:t>
      </w:r>
      <w:r w:rsidR="00292F3A" w:rsidRPr="00737ED4">
        <w:t xml:space="preserve"> должно быть два пакета для хранения чистого и использованного белья. </w:t>
      </w:r>
    </w:p>
    <w:p w:rsidR="00292F3A" w:rsidRDefault="00992415" w:rsidP="00992415">
      <w:pPr>
        <w:pStyle w:val="Default"/>
        <w:jc w:val="both"/>
      </w:pPr>
      <w:r>
        <w:t xml:space="preserve">4.8.Родители </w:t>
      </w:r>
      <w:r w:rsidR="00292F3A" w:rsidRPr="00737ED4">
        <w:t xml:space="preserve">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992415" w:rsidP="00992415">
      <w:pPr>
        <w:pStyle w:val="Default"/>
        <w:jc w:val="center"/>
      </w:pPr>
      <w:r>
        <w:rPr>
          <w:b/>
          <w:bCs/>
        </w:rPr>
        <w:t>5.</w:t>
      </w:r>
      <w:r w:rsidR="00292F3A" w:rsidRPr="00737ED4">
        <w:rPr>
          <w:b/>
          <w:bCs/>
        </w:rPr>
        <w:t>Обеспечение безопасности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992415" w:rsidP="00992415">
      <w:pPr>
        <w:pStyle w:val="Default"/>
        <w:jc w:val="both"/>
      </w:pPr>
      <w:r>
        <w:t xml:space="preserve">5.1.Родители воспитанников </w:t>
      </w:r>
      <w:r w:rsidR="00292F3A" w:rsidRPr="00737ED4">
        <w:t xml:space="preserve"> должны своевременно сообщать воспитателям групп об изменении номера телефона, места жительства и места работы. </w:t>
      </w:r>
    </w:p>
    <w:p w:rsidR="00292F3A" w:rsidRPr="00737ED4" w:rsidRDefault="00B77F03" w:rsidP="00B77F03">
      <w:pPr>
        <w:pStyle w:val="Default"/>
        <w:jc w:val="both"/>
      </w:pPr>
      <w:r>
        <w:t>5.2.</w:t>
      </w:r>
      <w:r w:rsidR="00292F3A" w:rsidRPr="00737ED4">
        <w:t>Для обеспечения безопасности р</w:t>
      </w:r>
      <w:r>
        <w:t xml:space="preserve">одители </w:t>
      </w:r>
      <w:r w:rsidR="00292F3A" w:rsidRPr="00737ED4">
        <w:t xml:space="preserve"> должны лично передавать детей воспитателю группы и расписывается </w:t>
      </w:r>
      <w:r>
        <w:t>в журнале о приёме ребёнка в Учреждение</w:t>
      </w:r>
      <w:r w:rsidR="00292F3A" w:rsidRPr="00737ED4">
        <w:t xml:space="preserve">. </w:t>
      </w:r>
    </w:p>
    <w:p w:rsidR="00292F3A" w:rsidRPr="00737ED4" w:rsidRDefault="00B77F03" w:rsidP="00B77F03">
      <w:pPr>
        <w:pStyle w:val="Default"/>
        <w:jc w:val="both"/>
      </w:pPr>
      <w:r>
        <w:t>5.3.</w:t>
      </w:r>
      <w:r w:rsidR="00292F3A" w:rsidRPr="00737ED4">
        <w:t>Р</w:t>
      </w:r>
      <w:r>
        <w:t xml:space="preserve">одителям </w:t>
      </w:r>
      <w:r w:rsidR="00292F3A" w:rsidRPr="00737ED4">
        <w:t xml:space="preserve">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292F3A" w:rsidRPr="00737ED4" w:rsidRDefault="00B77F03" w:rsidP="00B77F03">
      <w:pPr>
        <w:pStyle w:val="Default"/>
        <w:jc w:val="both"/>
      </w:pPr>
      <w:r>
        <w:t>5.4.</w:t>
      </w:r>
      <w:r w:rsidR="00292F3A" w:rsidRPr="00737ED4">
        <w:t xml:space="preserve">Посторонним лицам запрещено находиться </w:t>
      </w:r>
      <w:r>
        <w:t>в помещениях и на территории Учреждения без разрешения заведующего</w:t>
      </w:r>
      <w:r w:rsidR="00292F3A" w:rsidRPr="00737ED4">
        <w:t xml:space="preserve">. </w:t>
      </w:r>
    </w:p>
    <w:p w:rsidR="00292F3A" w:rsidRPr="00737ED4" w:rsidRDefault="00B77F03" w:rsidP="00B77F03">
      <w:pPr>
        <w:pStyle w:val="Default"/>
        <w:jc w:val="both"/>
      </w:pPr>
      <w:r>
        <w:t>5.5.</w:t>
      </w:r>
      <w:r w:rsidR="00292F3A" w:rsidRPr="00737ED4">
        <w:t>Во избежание несчастных случаев р</w:t>
      </w:r>
      <w:r>
        <w:t xml:space="preserve">одителям </w:t>
      </w:r>
      <w:r w:rsidR="00292F3A" w:rsidRPr="00737ED4">
        <w:t xml:space="preserve"> необходимо проверять содержим</w:t>
      </w:r>
      <w:r>
        <w:t>ое карманов в одежде воспитанников</w:t>
      </w:r>
      <w:r w:rsidR="00292F3A" w:rsidRPr="00737ED4">
        <w:t xml:space="preserve"> на наличие опасных предметов. </w:t>
      </w:r>
    </w:p>
    <w:p w:rsidR="00292F3A" w:rsidRPr="00737ED4" w:rsidRDefault="00B77F03" w:rsidP="00B77F03">
      <w:pPr>
        <w:pStyle w:val="Default"/>
        <w:jc w:val="both"/>
      </w:pPr>
      <w:r>
        <w:t>5.6.</w:t>
      </w:r>
      <w:r w:rsidR="00292F3A" w:rsidRPr="00737ED4">
        <w:t>Не ре</w:t>
      </w:r>
      <w:r>
        <w:t>комендуется надевать воспитанников</w:t>
      </w:r>
      <w:r w:rsidR="00292F3A" w:rsidRPr="00737ED4"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292F3A" w:rsidRPr="00737ED4" w:rsidRDefault="00B77F03" w:rsidP="00B77F03">
      <w:pPr>
        <w:pStyle w:val="Default"/>
        <w:jc w:val="both"/>
      </w:pPr>
      <w:r>
        <w:t>5.7.Воспитанникам</w:t>
      </w:r>
      <w:r w:rsidR="00292F3A" w:rsidRPr="00737ED4">
        <w:t xml:space="preserve"> категорич</w:t>
      </w:r>
      <w:r>
        <w:t>ески запрещается приносить в Учреждение</w:t>
      </w:r>
      <w:r w:rsidR="00292F3A" w:rsidRPr="00737ED4">
        <w:t xml:space="preserve"> острые, режущие, стеклянные предметы, а также мелкие п</w:t>
      </w:r>
      <w:r w:rsidR="00292F3A">
        <w:t>редметы (бусинки, пуговицы и т.</w:t>
      </w:r>
      <w:r w:rsidR="00292F3A" w:rsidRPr="00737ED4">
        <w:t xml:space="preserve">п.), таблетки и другие лекарственные средства. </w:t>
      </w:r>
    </w:p>
    <w:p w:rsidR="00292F3A" w:rsidRPr="00737ED4" w:rsidRDefault="00B77F03" w:rsidP="00B77F03">
      <w:pPr>
        <w:pStyle w:val="Default"/>
        <w:jc w:val="both"/>
      </w:pPr>
      <w:r>
        <w:t>5.8.Воспитьанникам запрещается приносить в Учреждение</w:t>
      </w:r>
      <w:r w:rsidR="00292F3A" w:rsidRPr="00737ED4">
        <w:t xml:space="preserve"> жевательную резинку и другие продукты питания (конфеты, печенье, сухарики, напитки и др.)</w:t>
      </w:r>
      <w:r w:rsidR="00292F3A">
        <w:t>.</w:t>
      </w:r>
      <w:r w:rsidR="00292F3A" w:rsidRPr="00737ED4">
        <w:t xml:space="preserve"> </w:t>
      </w:r>
    </w:p>
    <w:p w:rsidR="00292F3A" w:rsidRPr="00737ED4" w:rsidRDefault="00B77F03" w:rsidP="00B77F03">
      <w:pPr>
        <w:pStyle w:val="Default"/>
        <w:jc w:val="both"/>
      </w:pPr>
      <w:r>
        <w:t>5.9.</w:t>
      </w:r>
      <w:r w:rsidR="00292F3A" w:rsidRPr="00737ED4">
        <w:t>Запрещается оставлять коляски, с</w:t>
      </w:r>
      <w:r>
        <w:t>анки, велосипеды в помещении Учреждения</w:t>
      </w:r>
      <w:r w:rsidR="00292F3A" w:rsidRPr="00737ED4">
        <w:t>.</w:t>
      </w:r>
    </w:p>
    <w:p w:rsidR="00292F3A" w:rsidRPr="00737ED4" w:rsidRDefault="00B77F03" w:rsidP="00B77F03">
      <w:pPr>
        <w:pStyle w:val="Default"/>
        <w:jc w:val="both"/>
      </w:pPr>
      <w:r>
        <w:t>5.10.</w:t>
      </w:r>
      <w:r w:rsidR="00292F3A" w:rsidRPr="00737ED4">
        <w:t xml:space="preserve">Запрещается курение </w:t>
      </w:r>
      <w:r>
        <w:t>в помещениях и на территории Учреждения</w:t>
      </w:r>
      <w:r w:rsidR="00292F3A" w:rsidRPr="00737ED4">
        <w:t xml:space="preserve">. </w:t>
      </w:r>
    </w:p>
    <w:p w:rsidR="00292F3A" w:rsidRPr="00737ED4" w:rsidRDefault="00B77F03" w:rsidP="00B77F03">
      <w:pPr>
        <w:pStyle w:val="Default"/>
        <w:jc w:val="both"/>
      </w:pPr>
      <w:r>
        <w:t>5.11.</w:t>
      </w:r>
      <w:r w:rsidR="00292F3A" w:rsidRPr="00737ED4">
        <w:t>Зап</w:t>
      </w:r>
      <w:r>
        <w:t>рещается въезд на территорию Учреждения</w:t>
      </w:r>
      <w:r w:rsidR="00292F3A" w:rsidRPr="00737ED4">
        <w:t xml:space="preserve"> на личном автотранспорте или такси. </w:t>
      </w:r>
    </w:p>
    <w:p w:rsidR="00292F3A" w:rsidRPr="00B77F03" w:rsidRDefault="00B77F03" w:rsidP="00292F3A">
      <w:pPr>
        <w:pStyle w:val="Default"/>
        <w:jc w:val="both"/>
      </w:pPr>
      <w:r>
        <w:t>5.12.</w:t>
      </w:r>
      <w:r w:rsidR="00292F3A" w:rsidRPr="00737ED4">
        <w:t>При парковке личного автотранспорта необходимо оставлять свободным подъезд к воротам для въезда и выезда служебн</w:t>
      </w:r>
      <w:r>
        <w:t>ого транспорта на территорию Учреждения</w:t>
      </w:r>
      <w:r w:rsidR="00292F3A" w:rsidRPr="00737ED4">
        <w:t xml:space="preserve">. </w:t>
      </w:r>
    </w:p>
    <w:p w:rsidR="00292F3A" w:rsidRPr="00737ED4" w:rsidRDefault="00B77F03" w:rsidP="00B77F03">
      <w:pPr>
        <w:pStyle w:val="Default"/>
        <w:jc w:val="center"/>
      </w:pPr>
      <w:r>
        <w:rPr>
          <w:b/>
          <w:bCs/>
        </w:rPr>
        <w:t>6.</w:t>
      </w:r>
      <w:r w:rsidR="00292F3A" w:rsidRPr="00737ED4">
        <w:rPr>
          <w:b/>
          <w:bCs/>
        </w:rPr>
        <w:t>Организация питания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B77F03" w:rsidP="00B77F03">
      <w:pPr>
        <w:pStyle w:val="Default"/>
        <w:jc w:val="both"/>
      </w:pPr>
      <w:r>
        <w:lastRenderedPageBreak/>
        <w:t>6.1.Учреждение</w:t>
      </w:r>
      <w:r w:rsidR="00292F3A" w:rsidRPr="00737ED4">
        <w:t xml:space="preserve"> обеспечивает гарантированное сбал</w:t>
      </w:r>
      <w:r w:rsidR="002E6BD4">
        <w:t>ансированное питание воспитанников</w:t>
      </w:r>
      <w:r w:rsidR="00292F3A" w:rsidRPr="00737ED4">
        <w:t xml:space="preserve"> с учётом их возраста, физиологических потребностей в основных пищевых веществах и энергии по утверждённым нормам. </w:t>
      </w:r>
    </w:p>
    <w:p w:rsidR="00292F3A" w:rsidRPr="00737ED4" w:rsidRDefault="00B77F03" w:rsidP="00B77F03">
      <w:pPr>
        <w:pStyle w:val="Default"/>
        <w:jc w:val="both"/>
      </w:pPr>
      <w:r>
        <w:t>6.2.</w:t>
      </w:r>
      <w:r w:rsidR="002E6BD4">
        <w:t>Питание воспитанников в Учреждении</w:t>
      </w:r>
      <w:r w:rsidR="00292F3A" w:rsidRPr="00737ED4">
        <w:t xml:space="preserve"> осуществляется в соответствии с примерным 10-дневным меню, разработанным на основе физиологических потребностей в пищевых вещ</w:t>
      </w:r>
      <w:r w:rsidR="005017AD">
        <w:t>ествах и норм питания воспитанников и утверждённым</w:t>
      </w:r>
      <w:r w:rsidR="002E6BD4">
        <w:t xml:space="preserve"> заведующим Учреждением</w:t>
      </w:r>
      <w:r w:rsidR="00292F3A" w:rsidRPr="00737ED4">
        <w:t>.</w:t>
      </w:r>
    </w:p>
    <w:p w:rsidR="00292F3A" w:rsidRPr="00737ED4" w:rsidRDefault="002E6BD4" w:rsidP="002E6BD4">
      <w:pPr>
        <w:pStyle w:val="Default"/>
        <w:jc w:val="both"/>
      </w:pPr>
      <w:r>
        <w:t xml:space="preserve">6.3.Меню в Учреждении </w:t>
      </w:r>
      <w:r w:rsidR="00292F3A" w:rsidRPr="00737ED4">
        <w:t xml:space="preserve"> составляется в соответствии с </w:t>
      </w:r>
      <w:r>
        <w:t>действующими санитарными правилами и нормами</w:t>
      </w:r>
      <w:r w:rsidR="001D757D">
        <w:t xml:space="preserve"> (</w:t>
      </w:r>
      <w:proofErr w:type="spellStart"/>
      <w:r w:rsidR="001D757D">
        <w:t>СанПиН</w:t>
      </w:r>
      <w:proofErr w:type="spellEnd"/>
      <w:r w:rsidR="001D757D">
        <w:t>)</w:t>
      </w:r>
      <w:r>
        <w:t xml:space="preserve">,  </w:t>
      </w:r>
      <w:r w:rsidR="00292F3A" w:rsidRPr="00737ED4">
        <w:t xml:space="preserve"> и вывешивается на информационных стендах </w:t>
      </w:r>
      <w:r>
        <w:t>у каждого входа в Учреждении</w:t>
      </w:r>
      <w:r w:rsidR="00292F3A" w:rsidRPr="00737ED4">
        <w:t xml:space="preserve">. </w:t>
      </w:r>
    </w:p>
    <w:p w:rsidR="00292F3A" w:rsidRPr="00737ED4" w:rsidRDefault="002E6BD4" w:rsidP="002E6BD4">
      <w:pPr>
        <w:pStyle w:val="Default"/>
        <w:jc w:val="both"/>
      </w:pPr>
      <w:r>
        <w:t>6.4.</w:t>
      </w:r>
      <w:r w:rsidR="00292F3A" w:rsidRPr="00737ED4">
        <w:t>Режим и кратность питания обучающихся устанавливается в соответствии с д</w:t>
      </w:r>
      <w:r w:rsidR="00292F3A">
        <w:t>лительностью их пребы</w:t>
      </w:r>
      <w:r>
        <w:t>вания в Учреждении</w:t>
      </w:r>
      <w:r w:rsidR="00292F3A" w:rsidRPr="00737ED4">
        <w:t xml:space="preserve"> и соответствует 4-разовому питанию</w:t>
      </w:r>
      <w:r>
        <w:t xml:space="preserve"> (п. 2.1)</w:t>
      </w:r>
      <w:r w:rsidR="00292F3A" w:rsidRPr="00737ED4">
        <w:t xml:space="preserve">. </w:t>
      </w:r>
    </w:p>
    <w:p w:rsidR="00292F3A" w:rsidRPr="00737ED4" w:rsidRDefault="002E6BD4" w:rsidP="002E6BD4">
      <w:pPr>
        <w:pStyle w:val="Default"/>
        <w:jc w:val="both"/>
      </w:pPr>
      <w:r>
        <w:t>6.5.</w:t>
      </w:r>
      <w:r w:rsidR="00292F3A" w:rsidRPr="00737ED4"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292F3A">
        <w:t>а медицинского работника</w:t>
      </w:r>
      <w:r w:rsidR="00292F3A" w:rsidRPr="00737ED4">
        <w:t>, закреплённого</w:t>
      </w:r>
      <w:r>
        <w:t xml:space="preserve"> за Учреждением, и </w:t>
      </w:r>
      <w:proofErr w:type="spellStart"/>
      <w:r>
        <w:t>бракеражную</w:t>
      </w:r>
      <w:proofErr w:type="spellEnd"/>
      <w:r>
        <w:t xml:space="preserve"> комиссию Учреждения</w:t>
      </w:r>
      <w:r w:rsidR="00292F3A" w:rsidRPr="00737ED4">
        <w:t xml:space="preserve">. 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46084D" w:rsidP="002E6BD4">
      <w:pPr>
        <w:pStyle w:val="Default"/>
        <w:jc w:val="center"/>
      </w:pPr>
      <w:r>
        <w:rPr>
          <w:b/>
          <w:bCs/>
        </w:rPr>
        <w:t>7.Игры</w:t>
      </w:r>
      <w:r w:rsidR="002E6BD4">
        <w:rPr>
          <w:b/>
          <w:bCs/>
        </w:rPr>
        <w:t xml:space="preserve"> и пребывание воспитанников</w:t>
      </w:r>
      <w:r w:rsidR="00292F3A" w:rsidRPr="00737ED4">
        <w:rPr>
          <w:b/>
          <w:bCs/>
        </w:rPr>
        <w:t xml:space="preserve"> на свежем воздухе</w:t>
      </w:r>
    </w:p>
    <w:p w:rsidR="00292F3A" w:rsidRPr="00737ED4" w:rsidRDefault="00292F3A" w:rsidP="00292F3A">
      <w:pPr>
        <w:pStyle w:val="Default"/>
        <w:jc w:val="both"/>
      </w:pPr>
    </w:p>
    <w:p w:rsidR="00292F3A" w:rsidRPr="00737ED4" w:rsidRDefault="002E6BD4" w:rsidP="002E6BD4">
      <w:pPr>
        <w:pStyle w:val="Default"/>
        <w:jc w:val="both"/>
      </w:pPr>
      <w:r>
        <w:t>7.1.</w:t>
      </w:r>
      <w:r w:rsidR="00292F3A" w:rsidRPr="00737ED4">
        <w:t>Организация прогулок и непосредственно образовател</w:t>
      </w:r>
      <w:r w:rsidR="005017AD">
        <w:t>ьной деятельности с воспитанниками</w:t>
      </w:r>
      <w:r>
        <w:t xml:space="preserve"> осуществляется педагогами Учреждения</w:t>
      </w:r>
      <w:r w:rsidR="00292F3A" w:rsidRPr="00737ED4">
        <w:t xml:space="preserve"> в соответствии с </w:t>
      </w:r>
      <w:r>
        <w:t xml:space="preserve">требованиями действующих </w:t>
      </w:r>
      <w:proofErr w:type="spellStart"/>
      <w:r w:rsidR="00292F3A" w:rsidRPr="00737ED4">
        <w:t>СанПиН</w:t>
      </w:r>
      <w:proofErr w:type="spellEnd"/>
      <w:r>
        <w:t>.</w:t>
      </w:r>
    </w:p>
    <w:p w:rsidR="00292F3A" w:rsidRPr="00737ED4" w:rsidRDefault="001D757D" w:rsidP="001D757D">
      <w:pPr>
        <w:pStyle w:val="Default"/>
        <w:jc w:val="both"/>
      </w:pPr>
      <w:r>
        <w:t>7.2.Прогулки воспитанников</w:t>
      </w:r>
      <w:r w:rsidR="00292F3A" w:rsidRPr="00737ED4">
        <w:t xml:space="preserve"> организуются 2 </w:t>
      </w:r>
      <w:r w:rsidR="005017AD">
        <w:t>раза в день: в первую половину -</w:t>
      </w:r>
      <w:r w:rsidR="00292F3A" w:rsidRPr="00737ED4">
        <w:t xml:space="preserve"> до обеда и во вторую половину дня — после дневного сна или перед уходом детей домой. При те</w:t>
      </w:r>
      <w:r w:rsidR="00292F3A">
        <w:t>мпературе воздуха ниже минус 15</w:t>
      </w:r>
      <w:proofErr w:type="gramStart"/>
      <w:r w:rsidR="00292F3A" w:rsidRPr="00737ED4">
        <w:t>°С</w:t>
      </w:r>
      <w:proofErr w:type="gramEnd"/>
      <w:r w:rsidR="00292F3A" w:rsidRPr="00737ED4">
        <w:t xml:space="preserve"> и скорости ветра более 7 м/с продолжительность прогулки сокращается. </w:t>
      </w:r>
    </w:p>
    <w:p w:rsidR="00292F3A" w:rsidRPr="00737ED4" w:rsidRDefault="001D757D" w:rsidP="001D757D">
      <w:pPr>
        <w:pStyle w:val="Default"/>
        <w:jc w:val="both"/>
      </w:pPr>
      <w:proofErr w:type="gramStart"/>
      <w:r>
        <w:t>7.3.Родители  и педагоги Учреждения</w:t>
      </w:r>
      <w:r w:rsidR="00292F3A" w:rsidRPr="00737ED4">
        <w:t xml:space="preserve"> обязаны </w:t>
      </w:r>
      <w:r>
        <w:t>доводить до сознания воспитанников</w:t>
      </w:r>
      <w:r w:rsidR="00292F3A" w:rsidRPr="00737ED4">
        <w:t xml:space="preserve"> то, что в группе и на прогулке детям следует добросовестно выполнять задания, данные педагогическими работниками, бе</w:t>
      </w:r>
      <w:r>
        <w:t>режно относиться к имуществу Учреждения</w:t>
      </w:r>
      <w:r w:rsidR="00292F3A" w:rsidRPr="00737ED4">
        <w:t>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="00292F3A" w:rsidRPr="00737ED4">
        <w:t xml:space="preserve"> портить и ломать рез</w:t>
      </w:r>
      <w:r w:rsidR="005017AD">
        <w:t>ультаты труда других воспитанников</w:t>
      </w:r>
      <w:r w:rsidR="00292F3A" w:rsidRPr="00737ED4">
        <w:t xml:space="preserve">. </w:t>
      </w:r>
    </w:p>
    <w:p w:rsidR="001D757D" w:rsidRDefault="001D757D" w:rsidP="001D757D">
      <w:pPr>
        <w:pStyle w:val="Default"/>
        <w:jc w:val="both"/>
      </w:pPr>
      <w:r>
        <w:t>7.4.Воспитанникам разрешается приносить в учреждение</w:t>
      </w:r>
      <w:r w:rsidR="00292F3A" w:rsidRPr="00737ED4">
        <w:t xml:space="preserve"> личные игрушки только в том случае, если они соответ</w:t>
      </w:r>
      <w:r>
        <w:t xml:space="preserve">ствуют требованиями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 w:rsidRPr="00737ED4">
        <w:t>СанПиН</w:t>
      </w:r>
      <w:proofErr w:type="spellEnd"/>
      <w:r>
        <w:t>.</w:t>
      </w:r>
    </w:p>
    <w:p w:rsidR="00292F3A" w:rsidRPr="001D757D" w:rsidRDefault="001D757D" w:rsidP="001D757D">
      <w:pPr>
        <w:pStyle w:val="Default"/>
        <w:jc w:val="both"/>
      </w:pPr>
      <w:r>
        <w:t>7.5.</w:t>
      </w:r>
      <w:r w:rsidR="00292F3A" w:rsidRPr="00737ED4">
        <w:t>Использование личных вел</w:t>
      </w:r>
      <w:r>
        <w:t>осипедов, самокатов, санок в Учреждении</w:t>
      </w:r>
      <w:r w:rsidR="00292F3A" w:rsidRPr="00737ED4">
        <w:t xml:space="preserve"> (без согласия инструктора по физкультуре или воспитателя) запрещается в целях обеспечения безопасности других детей.</w:t>
      </w:r>
    </w:p>
    <w:p w:rsidR="00292F3A" w:rsidRPr="00735460" w:rsidRDefault="001D757D" w:rsidP="001D757D">
      <w:pPr>
        <w:pStyle w:val="Default"/>
        <w:jc w:val="both"/>
      </w:pPr>
      <w:r>
        <w:t>7.6.</w:t>
      </w:r>
      <w:r w:rsidR="00292F3A" w:rsidRPr="00735460">
        <w:t>Регламент проведения мероприятий, посвящённых дню рождения ребёнка, а также перечень недопустимых угощений обсуждается воспитателями с родите</w:t>
      </w:r>
      <w:r>
        <w:t>лями  воспитанников</w:t>
      </w:r>
      <w:r w:rsidR="00292F3A" w:rsidRPr="00735460">
        <w:t xml:space="preserve"> заранее. При возникновении спорных вопросов проведение данных мероприятий возможно тол</w:t>
      </w:r>
      <w:r w:rsidR="00931815">
        <w:t>ько с разрешения заведующего Учреждением</w:t>
      </w:r>
      <w:r w:rsidR="00292F3A" w:rsidRPr="00735460">
        <w:t xml:space="preserve">. </w:t>
      </w:r>
    </w:p>
    <w:p w:rsidR="00931815" w:rsidRPr="00735460" w:rsidRDefault="00931815" w:rsidP="00292F3A">
      <w:pPr>
        <w:pStyle w:val="Default"/>
        <w:jc w:val="both"/>
      </w:pPr>
    </w:p>
    <w:p w:rsidR="00292F3A" w:rsidRPr="00735460" w:rsidRDefault="00931815" w:rsidP="00931815">
      <w:pPr>
        <w:pStyle w:val="Default"/>
        <w:jc w:val="center"/>
      </w:pPr>
      <w:r>
        <w:rPr>
          <w:b/>
          <w:bCs/>
        </w:rPr>
        <w:t>8.</w:t>
      </w:r>
      <w:r w:rsidR="00292F3A">
        <w:rPr>
          <w:b/>
          <w:bCs/>
        </w:rPr>
        <w:t xml:space="preserve">Права </w:t>
      </w:r>
      <w:r>
        <w:rPr>
          <w:b/>
          <w:bCs/>
        </w:rPr>
        <w:t>воспитанников Учреждения</w:t>
      </w:r>
    </w:p>
    <w:p w:rsidR="00292F3A" w:rsidRPr="00735460" w:rsidRDefault="00292F3A" w:rsidP="00292F3A">
      <w:pPr>
        <w:pStyle w:val="Default"/>
        <w:jc w:val="both"/>
      </w:pPr>
    </w:p>
    <w:p w:rsidR="00292F3A" w:rsidRPr="00735460" w:rsidRDefault="00931815" w:rsidP="00931815">
      <w:pPr>
        <w:pStyle w:val="Default"/>
        <w:jc w:val="both"/>
      </w:pPr>
      <w:r>
        <w:t>8.1.Учреждение реализует право воспитанников</w:t>
      </w:r>
      <w:r w:rsidR="00292F3A" w:rsidRPr="00735460">
        <w:t xml:space="preserve"> на образование, гарантированное государством. </w:t>
      </w:r>
    </w:p>
    <w:p w:rsidR="00292F3A" w:rsidRPr="00735460" w:rsidRDefault="00931815" w:rsidP="00931815">
      <w:pPr>
        <w:pStyle w:val="Default"/>
        <w:jc w:val="both"/>
      </w:pPr>
      <w:r>
        <w:t>8.2.Воспитанники, посещающие Учреждение</w:t>
      </w:r>
      <w:r w:rsidR="00292F3A" w:rsidRPr="00735460">
        <w:t xml:space="preserve">, имеют право </w:t>
      </w:r>
      <w:proofErr w:type="gramStart"/>
      <w:r w:rsidR="00292F3A" w:rsidRPr="00735460">
        <w:t>на</w:t>
      </w:r>
      <w:proofErr w:type="gramEnd"/>
      <w:r w:rsidR="00292F3A" w:rsidRPr="00735460">
        <w:t xml:space="preserve">: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предоставление условий для разностороннего развития с учётом возрастных и индивидуальных особенностей; </w:t>
      </w:r>
    </w:p>
    <w:p w:rsidR="00292F3A" w:rsidRPr="00735460" w:rsidRDefault="00931815" w:rsidP="00292F3A">
      <w:pPr>
        <w:pStyle w:val="Default"/>
        <w:jc w:val="both"/>
      </w:pPr>
      <w:r>
        <w:lastRenderedPageBreak/>
        <w:t xml:space="preserve">    -</w:t>
      </w:r>
      <w:r w:rsidR="00292F3A" w:rsidRPr="00735460"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получение психолого-педагогической, логопедической, медицинской и социальной помощи; </w:t>
      </w:r>
    </w:p>
    <w:p w:rsidR="00292F3A" w:rsidRPr="00735460" w:rsidRDefault="00931815" w:rsidP="00292F3A">
      <w:pPr>
        <w:pStyle w:val="Default"/>
        <w:jc w:val="both"/>
      </w:pPr>
      <w:r>
        <w:t xml:space="preserve">    -в случае необходимости </w:t>
      </w:r>
      <w:r w:rsidR="00292F3A" w:rsidRPr="00735460">
        <w:t xml:space="preserve">на </w:t>
      </w:r>
      <w:proofErr w:type="gramStart"/>
      <w:r w:rsidR="00292F3A" w:rsidRPr="00735460">
        <w:t>обучение</w:t>
      </w:r>
      <w:proofErr w:type="gramEnd"/>
      <w:r w:rsidR="00292F3A" w:rsidRPr="00735460">
        <w:t xml:space="preserve"> по адаптированной образовательной программе дошкольного образования;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перевод для получения дошкольного образования в форме семейного образования;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свободное выражение собственных взглядов и убеждений;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 xml:space="preserve">поощрение за успехи в образовательной, творческой, спортивной деятельности;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292F3A" w:rsidRPr="00735460">
        <w:t>бесплатное пользование необходимыми учебными пособиями, средствами обучения и воспитания, пр</w:t>
      </w:r>
      <w:r>
        <w:t>едусмотренными реализуемой в Учреждения</w:t>
      </w:r>
      <w:r w:rsidR="00292F3A" w:rsidRPr="00735460">
        <w:t xml:space="preserve"> основной образовательной программой дошкольного образования; </w:t>
      </w:r>
    </w:p>
    <w:p w:rsidR="00292F3A" w:rsidRPr="00735460" w:rsidRDefault="00931815" w:rsidP="00292F3A">
      <w:pPr>
        <w:pStyle w:val="Default"/>
        <w:jc w:val="both"/>
      </w:pPr>
      <w:r>
        <w:t xml:space="preserve">    -</w:t>
      </w:r>
      <w:r w:rsidR="005017AD">
        <w:t>пользование имеющимися в Учреждении</w:t>
      </w:r>
      <w:r w:rsidR="00292F3A" w:rsidRPr="00735460">
        <w:t xml:space="preserve"> объектами культуры и спорта, лечебно-оздоровительной инфраструктурой в установленном порядке; </w:t>
      </w:r>
    </w:p>
    <w:p w:rsidR="00292F3A" w:rsidRDefault="00931815" w:rsidP="00292F3A">
      <w:pPr>
        <w:pStyle w:val="Default"/>
        <w:jc w:val="both"/>
      </w:pPr>
      <w:r>
        <w:t xml:space="preserve">    -</w:t>
      </w:r>
      <w:r w:rsidR="00292F3A" w:rsidRPr="00735460">
        <w:t>получение дополнительных образовательных услуг.</w:t>
      </w:r>
    </w:p>
    <w:p w:rsidR="00292F3A" w:rsidRPr="00735460" w:rsidRDefault="00292F3A" w:rsidP="00292F3A">
      <w:pPr>
        <w:pStyle w:val="Default"/>
        <w:jc w:val="both"/>
      </w:pPr>
    </w:p>
    <w:p w:rsidR="00292F3A" w:rsidRPr="00735460" w:rsidRDefault="00931815" w:rsidP="00931815">
      <w:pPr>
        <w:pStyle w:val="Default"/>
        <w:jc w:val="center"/>
      </w:pPr>
      <w:r>
        <w:rPr>
          <w:b/>
          <w:bCs/>
        </w:rPr>
        <w:t>9.</w:t>
      </w:r>
      <w:r w:rsidR="009F703B">
        <w:rPr>
          <w:b/>
          <w:bCs/>
        </w:rPr>
        <w:t>Дисциплина в Учреждении</w:t>
      </w:r>
    </w:p>
    <w:p w:rsidR="00292F3A" w:rsidRPr="00735460" w:rsidRDefault="00292F3A" w:rsidP="00292F3A">
      <w:pPr>
        <w:pStyle w:val="Default"/>
        <w:jc w:val="both"/>
      </w:pPr>
    </w:p>
    <w:p w:rsidR="00292F3A" w:rsidRPr="00735460" w:rsidRDefault="00931815" w:rsidP="00931815">
      <w:pPr>
        <w:pStyle w:val="Default"/>
        <w:jc w:val="both"/>
      </w:pPr>
      <w:r>
        <w:t>9.1.</w:t>
      </w:r>
      <w:r w:rsidR="00292F3A" w:rsidRPr="00735460">
        <w:t>Меры дисциплинар</w:t>
      </w:r>
      <w:r w:rsidR="00292F3A">
        <w:t>ного взыск</w:t>
      </w:r>
      <w:r>
        <w:t>ания к воспитанник</w:t>
      </w:r>
      <w:r w:rsidR="009F703B">
        <w:t>ам У</w:t>
      </w:r>
      <w:r>
        <w:t>чреждения</w:t>
      </w:r>
      <w:r w:rsidR="00292F3A" w:rsidRPr="00735460">
        <w:t xml:space="preserve"> не применяются. </w:t>
      </w:r>
    </w:p>
    <w:p w:rsidR="00292F3A" w:rsidRPr="00735460" w:rsidRDefault="00931815" w:rsidP="00931815">
      <w:pPr>
        <w:pStyle w:val="Default"/>
        <w:jc w:val="both"/>
      </w:pPr>
      <w:r>
        <w:t>9.2.</w:t>
      </w:r>
      <w:r w:rsidR="00292F3A" w:rsidRPr="00735460">
        <w:t>Применение физического и (или) психического насили</w:t>
      </w:r>
      <w:r>
        <w:t>я по отношению к воспитанникам Учреждения</w:t>
      </w:r>
      <w:r w:rsidR="00292F3A" w:rsidRPr="00735460">
        <w:t xml:space="preserve"> не допускается. </w:t>
      </w:r>
    </w:p>
    <w:p w:rsidR="00292F3A" w:rsidRPr="00735460" w:rsidRDefault="00931815" w:rsidP="00931815">
      <w:pPr>
        <w:pStyle w:val="Default"/>
        <w:jc w:val="both"/>
      </w:pPr>
      <w:r>
        <w:t>9.3.Дисциплина в Учреждении</w:t>
      </w:r>
      <w:r w:rsidR="00292F3A" w:rsidRPr="00735460"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292F3A" w:rsidRDefault="00931815" w:rsidP="00931815">
      <w:pPr>
        <w:pStyle w:val="Default"/>
        <w:jc w:val="both"/>
      </w:pPr>
      <w:r>
        <w:t>9.4.Поощрение воспитанников Учреждения</w:t>
      </w:r>
      <w:r w:rsidR="00292F3A" w:rsidRPr="00735460"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931815" w:rsidRPr="00735460" w:rsidRDefault="00931815" w:rsidP="00931815">
      <w:pPr>
        <w:pStyle w:val="Default"/>
        <w:jc w:val="both"/>
      </w:pPr>
      <w:r>
        <w:t>9.5.</w:t>
      </w:r>
      <w:r w:rsidRPr="00735460">
        <w:t xml:space="preserve">Все спорные и конфликтные ситуации </w:t>
      </w:r>
      <w:r>
        <w:t xml:space="preserve">между родителями и работниками Учреждения </w:t>
      </w:r>
      <w:r w:rsidRPr="00735460">
        <w:t>разрешаются</w:t>
      </w:r>
      <w:r>
        <w:t xml:space="preserve"> только в отсутствии воспитанников</w:t>
      </w:r>
      <w:r w:rsidRPr="00735460">
        <w:t xml:space="preserve">. </w:t>
      </w:r>
    </w:p>
    <w:p w:rsidR="00292F3A" w:rsidRPr="00735460" w:rsidRDefault="009F703B" w:rsidP="009F703B">
      <w:pPr>
        <w:pStyle w:val="Default"/>
        <w:jc w:val="both"/>
      </w:pPr>
      <w:r>
        <w:t>9.6.</w:t>
      </w:r>
      <w:r w:rsidR="00292F3A" w:rsidRPr="00735460">
        <w:t>Педагоги</w:t>
      </w:r>
      <w:r w:rsidR="005017AD">
        <w:t>ческие работники и заведующий У</w:t>
      </w:r>
      <w:r>
        <w:t>чреждением</w:t>
      </w:r>
      <w:r w:rsidR="00292F3A" w:rsidRPr="00735460">
        <w:t xml:space="preserve"> обязаны эффективно сотрудничать с родите</w:t>
      </w:r>
      <w:r>
        <w:t xml:space="preserve">лями воспитанников </w:t>
      </w:r>
      <w:r w:rsidR="00292F3A" w:rsidRPr="00735460">
        <w:t xml:space="preserve">для успешной адаптации и развития детей. </w:t>
      </w:r>
    </w:p>
    <w:p w:rsidR="00292F3A" w:rsidRPr="00735460" w:rsidRDefault="009F703B" w:rsidP="009F703B">
      <w:pPr>
        <w:pStyle w:val="Default"/>
        <w:jc w:val="both"/>
      </w:pPr>
      <w:r>
        <w:t>9.7.Родители воспитанников</w:t>
      </w:r>
      <w:r w:rsidRPr="009F703B">
        <w:t xml:space="preserve"> </w:t>
      </w:r>
      <w:r>
        <w:t xml:space="preserve">вправе </w:t>
      </w:r>
      <w:r w:rsidRPr="00735460">
        <w:t>обратиться за консультацие</w:t>
      </w:r>
      <w:r>
        <w:t xml:space="preserve">й к педагогическим работникам Учреждения  по </w:t>
      </w:r>
      <w:r w:rsidR="00292F3A" w:rsidRPr="00735460">
        <w:t xml:space="preserve">вопросам, касающимся развития </w:t>
      </w:r>
      <w:r>
        <w:t>и воспитания ребёнка.</w:t>
      </w:r>
    </w:p>
    <w:p w:rsidR="00292F3A" w:rsidRDefault="009F703B" w:rsidP="00662167">
      <w:pPr>
        <w:pStyle w:val="Default"/>
        <w:jc w:val="both"/>
      </w:pPr>
      <w:r>
        <w:t>9.8.</w:t>
      </w:r>
      <w:r w:rsidR="00292F3A" w:rsidRPr="00735460">
        <w:t>Р</w:t>
      </w:r>
      <w:r>
        <w:t>одители  воспитанников</w:t>
      </w:r>
      <w:r w:rsidR="00292F3A" w:rsidRPr="00735460">
        <w:t xml:space="preserve"> обязаны присутствовать на родительских собраниях</w:t>
      </w:r>
      <w:bookmarkStart w:id="0" w:name="_GoBack"/>
      <w:bookmarkEnd w:id="0"/>
      <w:r w:rsidR="00292F3A" w:rsidRPr="00735460">
        <w:t>, а также активно участвовать в воспитательно-образовательном процессе, совместных с детьми мероприятиях.</w:t>
      </w:r>
    </w:p>
    <w:p w:rsidR="00331977" w:rsidRDefault="00331977" w:rsidP="00331977">
      <w:pPr>
        <w:jc w:val="center"/>
        <w:rPr>
          <w:rFonts w:ascii="Times New Roman" w:hAnsi="Times New Roman"/>
          <w:b/>
          <w:sz w:val="24"/>
          <w:szCs w:val="24"/>
        </w:rPr>
      </w:pPr>
      <w:r w:rsidRPr="00331977">
        <w:rPr>
          <w:rFonts w:ascii="Times New Roman" w:hAnsi="Times New Roman"/>
          <w:b/>
          <w:sz w:val="24"/>
          <w:szCs w:val="24"/>
        </w:rPr>
        <w:t>10.Заключительные положения</w:t>
      </w:r>
    </w:p>
    <w:p w:rsidR="0046084D" w:rsidRDefault="00331977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977">
        <w:rPr>
          <w:rFonts w:ascii="Times New Roman" w:hAnsi="Times New Roman"/>
          <w:sz w:val="24"/>
          <w:szCs w:val="24"/>
        </w:rPr>
        <w:t xml:space="preserve">10.1.Правила внутреннего распорядка воспитанников после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331977">
        <w:rPr>
          <w:rFonts w:ascii="Times New Roman" w:hAnsi="Times New Roman"/>
          <w:sz w:val="24"/>
          <w:szCs w:val="24"/>
        </w:rPr>
        <w:t xml:space="preserve">  утверждения доводятся </w:t>
      </w:r>
      <w:r>
        <w:rPr>
          <w:rFonts w:ascii="Times New Roman" w:hAnsi="Times New Roman"/>
          <w:sz w:val="24"/>
          <w:szCs w:val="24"/>
        </w:rPr>
        <w:t xml:space="preserve">до всех родителей воспитанников </w:t>
      </w:r>
      <w:r w:rsidRPr="00331977">
        <w:rPr>
          <w:rFonts w:ascii="Times New Roman" w:hAnsi="Times New Roman"/>
          <w:sz w:val="24"/>
          <w:szCs w:val="24"/>
        </w:rPr>
        <w:t xml:space="preserve"> Учреждения под роспись.</w:t>
      </w:r>
    </w:p>
    <w:p w:rsidR="00662167" w:rsidRDefault="00662167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67" w:rsidRDefault="00662167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84D" w:rsidRDefault="0046084D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AE4" w:rsidRDefault="006D0AE4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AE4" w:rsidRDefault="006D0AE4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AE4" w:rsidRDefault="006D0AE4" w:rsidP="0033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84D" w:rsidRDefault="0046084D" w:rsidP="0046084D">
      <w:pPr>
        <w:jc w:val="center"/>
        <w:rPr>
          <w:b/>
        </w:rPr>
      </w:pPr>
    </w:p>
    <w:p w:rsidR="0046084D" w:rsidRPr="0046084D" w:rsidRDefault="0046084D" w:rsidP="0046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lastRenderedPageBreak/>
        <w:t>ВЕДОМОСТЬ</w:t>
      </w:r>
    </w:p>
    <w:p w:rsidR="0046084D" w:rsidRPr="0046084D" w:rsidRDefault="0046084D" w:rsidP="0046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ознакомления родителей (законных представителей) </w:t>
      </w:r>
      <w:r w:rsidR="006D0AE4">
        <w:rPr>
          <w:rFonts w:ascii="Times New Roman" w:hAnsi="Times New Roman"/>
          <w:b/>
          <w:sz w:val="24"/>
          <w:szCs w:val="24"/>
        </w:rPr>
        <w:t xml:space="preserve"> МБДОУ Детский сад «Багульни</w:t>
      </w:r>
      <w:r w:rsidRPr="0046084D">
        <w:rPr>
          <w:rFonts w:ascii="Times New Roman" w:hAnsi="Times New Roman"/>
          <w:b/>
          <w:sz w:val="24"/>
          <w:szCs w:val="24"/>
        </w:rPr>
        <w:t>к»</w:t>
      </w:r>
    </w:p>
    <w:p w:rsidR="0046084D" w:rsidRPr="0046084D" w:rsidRDefault="0046084D" w:rsidP="0046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84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правилами внутреннего </w:t>
      </w:r>
      <w:r w:rsidRPr="0046084D">
        <w:rPr>
          <w:rFonts w:ascii="Times New Roman" w:hAnsi="Times New Roman"/>
          <w:b/>
          <w:sz w:val="24"/>
          <w:szCs w:val="24"/>
        </w:rPr>
        <w:t xml:space="preserve"> распорядка</w:t>
      </w:r>
      <w:r>
        <w:rPr>
          <w:rFonts w:ascii="Times New Roman" w:hAnsi="Times New Roman"/>
          <w:b/>
          <w:sz w:val="24"/>
          <w:szCs w:val="24"/>
        </w:rPr>
        <w:t xml:space="preserve"> воспитанников.</w:t>
      </w:r>
    </w:p>
    <w:p w:rsidR="0046084D" w:rsidRPr="0046084D" w:rsidRDefault="0046084D" w:rsidP="0046084D">
      <w:pPr>
        <w:spacing w:after="0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46084D" w:rsidRPr="0046084D" w:rsidTr="00C65DE8">
        <w:tc>
          <w:tcPr>
            <w:tcW w:w="5070" w:type="dxa"/>
          </w:tcPr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Роспись родителя</w:t>
            </w: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</w:tc>
      </w:tr>
      <w:tr w:rsidR="0046084D" w:rsidRPr="00C65DE8" w:rsidTr="00C65DE8">
        <w:trPr>
          <w:trHeight w:val="459"/>
        </w:trPr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C65DE8">
        <w:trPr>
          <w:trHeight w:val="283"/>
        </w:trPr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84D" w:rsidRPr="00C65DE8" w:rsidRDefault="0046084D" w:rsidP="00C2532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Роспись родителя</w:t>
            </w:r>
          </w:p>
          <w:p w:rsidR="0046084D" w:rsidRPr="00C65DE8" w:rsidRDefault="0046084D" w:rsidP="00C2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8"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D" w:rsidRPr="00C65DE8" w:rsidTr="004D2478">
        <w:tc>
          <w:tcPr>
            <w:tcW w:w="507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6084D" w:rsidRPr="00C65DE8" w:rsidRDefault="0046084D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E8" w:rsidRPr="00C65DE8" w:rsidTr="004D2478">
        <w:tc>
          <w:tcPr>
            <w:tcW w:w="5070" w:type="dxa"/>
          </w:tcPr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65DE8" w:rsidRPr="00C65DE8" w:rsidRDefault="00C65DE8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21" w:rsidRPr="00C65DE8" w:rsidTr="004D2478">
        <w:tc>
          <w:tcPr>
            <w:tcW w:w="5070" w:type="dxa"/>
          </w:tcPr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321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25321" w:rsidRPr="00C65DE8" w:rsidRDefault="00C25321" w:rsidP="00C25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84D" w:rsidRPr="0046084D" w:rsidRDefault="0046084D" w:rsidP="00C25321">
      <w:pPr>
        <w:spacing w:line="240" w:lineRule="auto"/>
        <w:rPr>
          <w:rFonts w:ascii="Times New Roman" w:hAnsi="Times New Roman"/>
        </w:rPr>
      </w:pPr>
    </w:p>
    <w:sectPr w:rsidR="0046084D" w:rsidRPr="0046084D" w:rsidSect="000F5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3A"/>
    <w:rsid w:val="00041B18"/>
    <w:rsid w:val="000F0186"/>
    <w:rsid w:val="000F53D6"/>
    <w:rsid w:val="001A558E"/>
    <w:rsid w:val="001C6B24"/>
    <w:rsid w:val="001D757D"/>
    <w:rsid w:val="00292F3A"/>
    <w:rsid w:val="002B452E"/>
    <w:rsid w:val="002E6BD4"/>
    <w:rsid w:val="00331977"/>
    <w:rsid w:val="0046084D"/>
    <w:rsid w:val="005017AD"/>
    <w:rsid w:val="005D3903"/>
    <w:rsid w:val="00662167"/>
    <w:rsid w:val="00683190"/>
    <w:rsid w:val="00693140"/>
    <w:rsid w:val="00697EED"/>
    <w:rsid w:val="006D0AE4"/>
    <w:rsid w:val="007C6D62"/>
    <w:rsid w:val="00821FCA"/>
    <w:rsid w:val="00844274"/>
    <w:rsid w:val="00872B3A"/>
    <w:rsid w:val="00881623"/>
    <w:rsid w:val="00891C29"/>
    <w:rsid w:val="00931815"/>
    <w:rsid w:val="00992415"/>
    <w:rsid w:val="009F703B"/>
    <w:rsid w:val="00A07FF1"/>
    <w:rsid w:val="00A84A9B"/>
    <w:rsid w:val="00B2392E"/>
    <w:rsid w:val="00B77F03"/>
    <w:rsid w:val="00B87009"/>
    <w:rsid w:val="00C008C9"/>
    <w:rsid w:val="00C25321"/>
    <w:rsid w:val="00C65DE8"/>
    <w:rsid w:val="00C73299"/>
    <w:rsid w:val="00CD4938"/>
    <w:rsid w:val="00FC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92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844274"/>
    <w:pPr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442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6">
    <w:name w:val="Table Grid"/>
    <w:basedOn w:val="a1"/>
    <w:uiPriority w:val="59"/>
    <w:rsid w:val="0046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Image&amp;Matros ®</cp:lastModifiedBy>
  <cp:revision>23</cp:revision>
  <cp:lastPrinted>2022-09-16T06:39:00Z</cp:lastPrinted>
  <dcterms:created xsi:type="dcterms:W3CDTF">2021-05-08T02:14:00Z</dcterms:created>
  <dcterms:modified xsi:type="dcterms:W3CDTF">2024-11-15T02:34:00Z</dcterms:modified>
</cp:coreProperties>
</file>